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E0C65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</w:t>
      </w:r>
      <w:r w:rsidR="008E0C65">
        <w:rPr>
          <w:sz w:val="20"/>
          <w:szCs w:val="20"/>
        </w:rPr>
        <w:t>2.</w:t>
      </w:r>
      <w:r w:rsidR="00F36DEC">
        <w:rPr>
          <w:sz w:val="20"/>
          <w:szCs w:val="20"/>
        </w:rPr>
        <w:t>3</w:t>
      </w:r>
      <w:bookmarkStart w:id="0" w:name="_GoBack"/>
      <w:bookmarkEnd w:id="0"/>
    </w:p>
    <w:p w:rsidR="000B431C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к протоколу</w:t>
      </w:r>
      <w:r w:rsidR="00847437">
        <w:rPr>
          <w:sz w:val="20"/>
          <w:szCs w:val="20"/>
        </w:rPr>
        <w:t xml:space="preserve"> МГС</w:t>
      </w:r>
      <w:r w:rsidR="003C5F16" w:rsidRPr="007D222E">
        <w:rPr>
          <w:sz w:val="20"/>
          <w:szCs w:val="20"/>
        </w:rPr>
        <w:t xml:space="preserve"> </w:t>
      </w:r>
      <w:r w:rsidRPr="007D222E">
        <w:rPr>
          <w:sz w:val="20"/>
          <w:szCs w:val="20"/>
        </w:rPr>
        <w:t>№</w:t>
      </w:r>
      <w:r w:rsidR="00906AA0">
        <w:rPr>
          <w:sz w:val="20"/>
          <w:szCs w:val="20"/>
        </w:rPr>
        <w:t xml:space="preserve"> 5</w:t>
      </w:r>
      <w:r w:rsidR="00847437">
        <w:rPr>
          <w:sz w:val="20"/>
          <w:szCs w:val="20"/>
        </w:rPr>
        <w:t>6</w:t>
      </w:r>
      <w:r w:rsidRPr="007D222E">
        <w:rPr>
          <w:sz w:val="20"/>
          <w:szCs w:val="20"/>
        </w:rPr>
        <w:t>-201</w:t>
      </w:r>
      <w:r w:rsidR="008E0C65">
        <w:rPr>
          <w:sz w:val="20"/>
          <w:szCs w:val="20"/>
        </w:rPr>
        <w:t>9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:rsidR="00B820F6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</w:p>
    <w:p w:rsidR="00120FD0" w:rsidRPr="002F0E8D" w:rsidRDefault="00AB48DE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(РГ СО НТКМетр)</w:t>
      </w:r>
      <w:r w:rsidR="00120FD0" w:rsidRPr="002F0E8D">
        <w:rPr>
          <w:rFonts w:ascii="Arial" w:hAnsi="Arial" w:cs="Arial"/>
          <w:b/>
          <w:sz w:val="20"/>
          <w:szCs w:val="20"/>
        </w:rPr>
        <w:t xml:space="preserve"> </w:t>
      </w:r>
      <w:r w:rsidR="002F0E8D">
        <w:rPr>
          <w:rFonts w:ascii="Arial" w:hAnsi="Arial" w:cs="Arial"/>
          <w:b/>
          <w:sz w:val="20"/>
          <w:szCs w:val="20"/>
        </w:rPr>
        <w:t xml:space="preserve">при </w:t>
      </w:r>
      <w:r w:rsidR="00120FD0"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  <w:gridCol w:w="2573"/>
        <w:gridCol w:w="5432"/>
      </w:tblGrid>
      <w:tr w:rsidR="00357639" w:rsidTr="00D216D4">
        <w:trPr>
          <w:cantSplit/>
          <w:trHeight w:val="334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F36DEC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4E4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танда</w:t>
            </w:r>
            <w:r>
              <w:rPr>
                <w:rFonts w:ascii="Arial" w:hAnsi="Arial" w:cs="Arial"/>
                <w:sz w:val="20"/>
                <w:szCs w:val="20"/>
              </w:rPr>
              <w:t>ртизации,</w:t>
            </w:r>
          </w:p>
          <w:p w:rsidR="009F0D5C" w:rsidRPr="00181D18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 xml:space="preserve">етрологии и </w:t>
            </w:r>
            <w:r w:rsidR="00D428BD">
              <w:rPr>
                <w:rFonts w:ascii="Arial" w:hAnsi="Arial" w:cs="Arial"/>
                <w:sz w:val="20"/>
                <w:szCs w:val="20"/>
              </w:rPr>
              <w:t>Патентам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12472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446B3" w:rsidRPr="005C006D" w:rsidRDefault="00CF675D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12472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5C006D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5C006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9F0D5C" w:rsidRPr="00512472" w:rsidRDefault="009F0D5C" w:rsidP="0026614C">
            <w:pPr>
              <w:pStyle w:val="Default"/>
              <w:rPr>
                <w:sz w:val="20"/>
                <w:szCs w:val="20"/>
                <w:lang w:val="de-DE"/>
              </w:rPr>
            </w:pPr>
            <w:proofErr w:type="spellStart"/>
            <w:r w:rsidRPr="00181D18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181D18">
              <w:rPr>
                <w:sz w:val="20"/>
                <w:szCs w:val="20"/>
                <w:lang w:val="de-DE"/>
              </w:rPr>
              <w:t xml:space="preserve">: </w:t>
            </w:r>
            <w:bookmarkStart w:id="1" w:name="OLE_LINK1"/>
            <w:r w:rsidR="008C5A5C" w:rsidRPr="006A172E">
              <w:rPr>
                <w:sz w:val="20"/>
                <w:szCs w:val="20"/>
                <w:lang w:val="de-DE"/>
              </w:rPr>
              <w:fldChar w:fldCharType="begin"/>
            </w:r>
            <w:r w:rsidR="008C5A5C" w:rsidRPr="006A172E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6A172E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6A172E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1"/>
            <w:r w:rsidR="008C5A5C" w:rsidRPr="006A172E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6813D5" w:rsidRPr="00F36DEC" w:rsidTr="00D216D4">
        <w:trPr>
          <w:cantSplit/>
          <w:trHeight w:val="47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961BA5" w:rsidRDefault="006813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961BA5" w:rsidRDefault="00961B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:rsidR="006813D5" w:rsidRPr="00961BA5" w:rsidRDefault="00A02733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5A03A1" w:rsidRDefault="005A03A1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03A1">
              <w:rPr>
                <w:rFonts w:ascii="Arial" w:hAnsi="Arial" w:cs="Arial"/>
                <w:sz w:val="20"/>
                <w:szCs w:val="20"/>
              </w:rPr>
              <w:t xml:space="preserve">Министерство экономического развития и инвестиций, </w:t>
            </w:r>
            <w:r w:rsidR="00A02733" w:rsidRPr="005A03A1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метрологии»</w:t>
            </w:r>
            <w:r w:rsidR="008508F9" w:rsidRPr="005A03A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5A23">
              <w:rPr>
                <w:rFonts w:ascii="Arial" w:hAnsi="Arial" w:cs="Arial"/>
                <w:sz w:val="20"/>
                <w:szCs w:val="20"/>
              </w:rPr>
              <w:t>(374</w:t>
            </w:r>
            <w:r w:rsidR="00B5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4F5A23">
              <w:rPr>
                <w:rFonts w:ascii="Arial" w:hAnsi="Arial" w:cs="Arial"/>
                <w:sz w:val="20"/>
                <w:szCs w:val="20"/>
              </w:rPr>
              <w:t>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:rsidR="00A02733" w:rsidRPr="00A730FD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5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  <w:p w:rsidR="006813D5" w:rsidRPr="009C551E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hAnsi="Arial" w:cs="Arial"/>
                <w:sz w:val="20"/>
                <w:szCs w:val="20"/>
              </w:rPr>
              <w:t>е</w:t>
            </w:r>
            <w:r w:rsidRPr="00A730FD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A730FD">
              <w:rPr>
                <w:lang w:val="en-US"/>
              </w:rPr>
              <w:t xml:space="preserve"> </w:t>
            </w:r>
            <w:hyperlink r:id="rId6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</w:p>
        </w:tc>
      </w:tr>
      <w:tr w:rsidR="00E8771F" w:rsidRPr="00D216D4" w:rsidTr="00D216D4">
        <w:trPr>
          <w:cantSplit/>
          <w:trHeight w:val="188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</w:p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C12DD9" w:rsidRPr="00100643" w:rsidRDefault="00C12DD9" w:rsidP="00C12DD9">
            <w:pPr>
              <w:pStyle w:val="Default"/>
              <w:rPr>
                <w:sz w:val="20"/>
                <w:szCs w:val="20"/>
              </w:rPr>
            </w:pPr>
            <w:r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Pr="00100643">
              <w:rPr>
                <w:sz w:val="20"/>
                <w:szCs w:val="20"/>
              </w:rPr>
              <w:t xml:space="preserve"> «Белорусский государственны</w:t>
            </w:r>
            <w:r>
              <w:rPr>
                <w:sz w:val="20"/>
                <w:szCs w:val="20"/>
              </w:rPr>
              <w:t>й институт метрологии» (</w:t>
            </w:r>
            <w:proofErr w:type="spellStart"/>
            <w:r>
              <w:rPr>
                <w:sz w:val="20"/>
                <w:szCs w:val="20"/>
              </w:rPr>
              <w:t>БелГИМ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334 98 20</w:t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proofErr w:type="spellEnd"/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>.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:rsidR="00E8771F" w:rsidRPr="0093094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F36DEC" w:rsidTr="00D216D4">
        <w:trPr>
          <w:cantSplit/>
          <w:trHeight w:val="51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781F96" w:rsidRDefault="000A26DB" w:rsidP="000A26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1F96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0A26DB" w:rsidRPr="00706686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70668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F36DEC" w:rsidTr="00D216D4">
        <w:trPr>
          <w:cantSplit/>
          <w:trHeight w:val="44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15666D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«БГЦА»,</w:t>
            </w:r>
          </w:p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8771F" w:rsidRPr="0093094D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8C5A5C" w:rsidRDefault="0093094D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Кемалова</w:t>
            </w:r>
            <w:proofErr w:type="spellEnd"/>
          </w:p>
          <w:p w:rsidR="00E8771F" w:rsidRPr="008C5A5C" w:rsidRDefault="0093094D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Елена Ивановна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C1" w:rsidRPr="000809C1" w:rsidRDefault="000809C1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6B1B1E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="00912830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Республики Казахстан»</w:t>
            </w:r>
            <w:r w:rsidR="008508F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0809C1" w:rsidRDefault="0093094D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эксперт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="00690467" w:rsidRPr="000809C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380BE8"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+</w:t>
            </w:r>
            <w:r w:rsidR="0093094D">
              <w:rPr>
                <w:rFonts w:ascii="Arial" w:hAnsi="Arial" w:cs="Arial"/>
                <w:color w:val="000000"/>
                <w:sz w:val="20"/>
                <w:szCs w:val="20"/>
              </w:rPr>
              <w:t>7 7212 44 22 63</w:t>
            </w:r>
          </w:p>
          <w:p w:rsidR="00E8771F" w:rsidRPr="0093094D" w:rsidRDefault="00E8771F" w:rsidP="0026614C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93094D"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kemalova@kazinmetr.kz</w:t>
              </w:r>
            </w:hyperlink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>Центр по стандартизации и метрологии при Министерстве э</w:t>
            </w:r>
            <w:r w:rsidR="0069135E">
              <w:rPr>
                <w:sz w:val="20"/>
                <w:szCs w:val="20"/>
              </w:rPr>
              <w:t xml:space="preserve">кономике Кыргызской Республики </w:t>
            </w:r>
            <w:r w:rsidR="004D5DEF">
              <w:rPr>
                <w:sz w:val="20"/>
                <w:szCs w:val="20"/>
              </w:rPr>
              <w:t>(КЫРГЫЗСТАНДАРТ</w:t>
            </w:r>
            <w:r w:rsidRPr="00EF7368">
              <w:rPr>
                <w:sz w:val="20"/>
                <w:szCs w:val="20"/>
              </w:rPr>
              <w:t>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8F0F64" w:rsidRPr="00F36DEC" w:rsidTr="00D216D4">
        <w:trPr>
          <w:cantSplit/>
          <w:trHeight w:val="43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Медведевских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:rsidR="008F0F64" w:rsidRPr="00A531C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53291A">
              <w:rPr>
                <w:bCs/>
                <w:sz w:val="22"/>
                <w:szCs w:val="22"/>
              </w:rPr>
              <w:t>уководитель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A531C5">
              <w:rPr>
                <w:bCs/>
                <w:sz w:val="22"/>
                <w:szCs w:val="22"/>
              </w:rPr>
              <w:t>РГ 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565C01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566EE0"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</w:t>
            </w:r>
            <w:r w:rsidR="00566EE0"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8F0F64"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B774E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 xml:space="preserve"> «Уральский научно-исследовательский</w:t>
            </w:r>
          </w:p>
          <w:p w:rsidR="008F0F64" w:rsidRPr="00380BE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институт метрологии»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(«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8F0F64" w:rsidRPr="005C006D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:rsidR="008F0F64" w:rsidRPr="00565C01" w:rsidRDefault="008F0F64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"mailto:uniim@uniim.ru"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="005C006D"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8F0F64" w:rsidRPr="00F36DEC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565C01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Кремлева</w:t>
            </w:r>
          </w:p>
          <w:p w:rsidR="008F0F6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:rsidR="008F0F64" w:rsidRPr="00A531C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</w:t>
            </w:r>
            <w:r>
              <w:rPr>
                <w:rFonts w:ascii="Arial" w:hAnsi="Arial" w:cs="Arial"/>
                <w:bCs/>
                <w:color w:val="000000"/>
              </w:rPr>
              <w:t xml:space="preserve">ам. руководителя РГ </w:t>
            </w:r>
            <w:r w:rsidRPr="00A531C5">
              <w:rPr>
                <w:rFonts w:ascii="Arial" w:hAnsi="Arial" w:cs="Arial"/>
                <w:bCs/>
                <w:color w:val="000000"/>
              </w:rPr>
              <w:t>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ФГУП «УНИИМ»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D22AA">
              <w:rPr>
                <w:rFonts w:ascii="Arial" w:hAnsi="Arial" w:cs="Arial"/>
                <w:sz w:val="20"/>
                <w:szCs w:val="20"/>
              </w:rPr>
              <w:t>ав. отделом ГССО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:rsidR="008F0F64" w:rsidRPr="00F44958" w:rsidRDefault="008F0F64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"mailto:intermetron@uniim.ru"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5C006D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D216D4" w:rsidRPr="0060644B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565C01" w:rsidRDefault="00D216D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295ABC" w:rsidRDefault="00D216D4" w:rsidP="00D216D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295ABC">
              <w:rPr>
                <w:rFonts w:ascii="Arial" w:hAnsi="Arial" w:cs="Arial"/>
                <w:b/>
              </w:rPr>
              <w:t>Бухарова</w:t>
            </w:r>
            <w:proofErr w:type="spellEnd"/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95ABC">
              <w:rPr>
                <w:rFonts w:ascii="Arial" w:hAnsi="Arial" w:cs="Arial"/>
              </w:rPr>
              <w:t>Анатасия</w:t>
            </w:r>
            <w:proofErr w:type="spellEnd"/>
            <w:r w:rsidRPr="00295ABC">
              <w:rPr>
                <w:rFonts w:ascii="Arial" w:hAnsi="Arial" w:cs="Arial"/>
              </w:rPr>
              <w:t xml:space="preserve"> Владимировна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метрологии,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Главный специалист-эксперт отдела государственной метрологической службы Управления метрологии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тел.: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>+7 (</w:t>
            </w:r>
            <w:r w:rsidRPr="00295ABC">
              <w:rPr>
                <w:rFonts w:ascii="Arial" w:hAnsi="Arial" w:cs="Arial"/>
                <w:sz w:val="20"/>
                <w:szCs w:val="20"/>
              </w:rPr>
              <w:t>495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295ABC">
              <w:rPr>
                <w:rFonts w:ascii="Arial" w:hAnsi="Arial" w:cs="Arial"/>
                <w:sz w:val="20"/>
                <w:szCs w:val="20"/>
              </w:rPr>
              <w:t>547 51 96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е</w:t>
            </w:r>
            <w:r w:rsidRPr="00295ABC">
              <w:rPr>
                <w:rFonts w:ascii="Arial" w:hAnsi="Arial" w:cs="Arial"/>
                <w:sz w:val="20"/>
                <w:szCs w:val="20"/>
                <w:lang w:val="en-US"/>
              </w:rPr>
              <w:t>-mail</w:t>
            </w:r>
            <w:r w:rsidRPr="00295A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C4245E" w:rsidRPr="00C4245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abuharova@gost.ru</w:t>
              </w:r>
            </w:hyperlink>
          </w:p>
        </w:tc>
      </w:tr>
      <w:tr w:rsidR="008F0F64" w:rsidRPr="00F36DEC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DF7" w:rsidRPr="002742B6" w:rsidRDefault="00717A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  <w:r w:rsidR="00FD22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4DF7" w:rsidRPr="002742B6">
              <w:rPr>
                <w:rFonts w:ascii="Arial" w:hAnsi="Arial" w:cs="Arial"/>
                <w:sz w:val="20"/>
                <w:szCs w:val="20"/>
              </w:rPr>
              <w:t>ФГ</w:t>
            </w:r>
            <w:r w:rsidR="00AD428F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 w:rsidR="008508F9"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:rsidR="008F0F64" w:rsidRPr="002742B6" w:rsidRDefault="00964DF7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hyperlink r:id="rId12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A21BF5" w:rsidRPr="00F36DEC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B774E4" w:rsidRDefault="00A21BF5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:rsidR="00A21BF5" w:rsidRPr="00A21BF5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hyperlink r:id="rId13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@b10.vniim.ru</w:t>
              </w:r>
            </w:hyperlink>
          </w:p>
        </w:tc>
      </w:tr>
      <w:tr w:rsidR="008F0F64" w:rsidRPr="00F36DEC" w:rsidTr="00D216D4">
        <w:trPr>
          <w:cantSplit/>
          <w:trHeight w:val="40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:rsidR="00D41925" w:rsidRP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</w:t>
            </w:r>
            <w:r w:rsidR="00CA5D12">
              <w:rPr>
                <w:rFonts w:ascii="Arial" w:hAnsi="Arial" w:cs="Arial"/>
                <w:sz w:val="20"/>
                <w:szCs w:val="20"/>
              </w:rPr>
              <w:t xml:space="preserve"> и сертификации</w:t>
            </w:r>
            <w:r w:rsidR="0041132A">
              <w:rPr>
                <w:rFonts w:ascii="Arial" w:hAnsi="Arial" w:cs="Arial"/>
                <w:sz w:val="20"/>
                <w:szCs w:val="20"/>
              </w:rPr>
              <w:t>, ученый хранитель эталона ГЭТ-196 (массовой (молярной) доли, массовой молярной концентрации веществ и материалов спектральными методами)</w:t>
            </w:r>
          </w:p>
          <w:p w:rsidR="00CA5D12" w:rsidRPr="00CA5D12" w:rsidRDefault="00CA5D12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BF2CBA"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:rsidR="008F0F64" w:rsidRPr="00CA5D12" w:rsidRDefault="00CA5D12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E8771F" w:rsidRPr="00D216D4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567D6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/>
                <w:bCs/>
                <w:sz w:val="22"/>
                <w:szCs w:val="22"/>
              </w:rPr>
              <w:t>Олимов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Cs/>
                <w:sz w:val="22"/>
                <w:szCs w:val="22"/>
              </w:rPr>
              <w:t>Мирали</w:t>
            </w:r>
            <w:proofErr w:type="spellEnd"/>
            <w:r w:rsidRPr="00B567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4A2773" w:rsidP="0026614C">
            <w:pPr>
              <w:pStyle w:val="Default"/>
              <w:rPr>
                <w:sz w:val="20"/>
                <w:szCs w:val="20"/>
              </w:rPr>
            </w:pPr>
            <w:r w:rsidRPr="00C52F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  <w:r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</w:rPr>
              <w:t>ТАДЖИКСТАНДАРТ)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:rsidR="00E8771F" w:rsidRPr="0093094D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93094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3094D">
              <w:rPr>
                <w:sz w:val="20"/>
                <w:szCs w:val="20"/>
              </w:rPr>
              <w:t xml:space="preserve">: </w:t>
            </w:r>
            <w:hyperlink r:id="rId15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  <w:proofErr w:type="spellEnd"/>
            </w:hyperlink>
          </w:p>
        </w:tc>
      </w:tr>
      <w:tr w:rsidR="00E8771F" w:rsidRPr="00F36DEC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5E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40844"/>
                <w:sz w:val="20"/>
                <w:szCs w:val="20"/>
              </w:rPr>
            </w:pPr>
            <w:r w:rsidRPr="001678D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1678D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E445E" w:rsidRPr="00181D18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>
              <w:rPr>
                <w:sz w:val="20"/>
                <w:szCs w:val="20"/>
              </w:rPr>
              <w:t>,</w:t>
            </w:r>
          </w:p>
          <w:p w:rsidR="00E8771F" w:rsidRPr="00B774E4" w:rsidRDefault="00380BE8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:rsidR="00E8771F" w:rsidRPr="000E445E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 w:rsidRPr="000E445E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>+(99</w:t>
            </w:r>
            <w:r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 xml:space="preserve">31) </w:t>
            </w:r>
            <w:r>
              <w:rPr>
                <w:sz w:val="20"/>
                <w:szCs w:val="20"/>
              </w:rPr>
              <w:t>2</w:t>
            </w:r>
            <w:r w:rsidRPr="000E445E">
              <w:rPr>
                <w:sz w:val="20"/>
                <w:szCs w:val="20"/>
              </w:rPr>
              <w:t>49-42-74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6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CC03D9" w:rsidTr="00D216D4">
        <w:trPr>
          <w:cantSplit/>
          <w:trHeight w:val="102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Раймжонов</w:t>
            </w:r>
          </w:p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4E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428D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:rsidR="0047064E" w:rsidRPr="00DE1A61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</w:p>
          <w:p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E8771F" w:rsidRPr="00DD27E6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DD27E6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7E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530DC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F36DEC" w:rsidTr="00D216D4">
        <w:trPr>
          <w:cantSplit/>
          <w:trHeight w:val="112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47064E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:rsidR="00E8771F" w:rsidRPr="00DD27E6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D80430" w:rsidRPr="00653918">
              <w:rPr>
                <w:sz w:val="20"/>
                <w:szCs w:val="20"/>
                <w:lang w:val="en-US"/>
              </w:rPr>
              <w:fldChar w:fldCharType="begin"/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 </w:instrText>
            </w:r>
            <w:r w:rsidR="00D80430" w:rsidRPr="00653918">
              <w:rPr>
                <w:sz w:val="20"/>
                <w:szCs w:val="20"/>
                <w:lang w:val="en-US"/>
              </w:rPr>
              <w:instrText>HYPERLINK</w:instrText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 "</w:instrText>
            </w:r>
            <w:r w:rsidR="00D80430" w:rsidRPr="00653918">
              <w:rPr>
                <w:sz w:val="20"/>
                <w:szCs w:val="20"/>
                <w:lang w:val="en-US"/>
              </w:rPr>
              <w:instrText>mailto</w:instrText>
            </w:r>
            <w:r w:rsidR="00D80430" w:rsidRPr="00DD27E6">
              <w:rPr>
                <w:sz w:val="20"/>
                <w:szCs w:val="20"/>
                <w:lang w:val="en-US"/>
              </w:rPr>
              <w:instrText>:</w:instrText>
            </w:r>
            <w:r w:rsidR="00D80430" w:rsidRPr="00653918">
              <w:rPr>
                <w:sz w:val="20"/>
                <w:szCs w:val="20"/>
                <w:lang w:val="en-US"/>
              </w:rPr>
              <w:instrText>murod</w:instrText>
            </w:r>
            <w:r w:rsidR="00D80430" w:rsidRPr="00DD27E6">
              <w:rPr>
                <w:sz w:val="20"/>
                <w:szCs w:val="20"/>
                <w:lang w:val="en-US"/>
              </w:rPr>
              <w:instrText>_</w:instrText>
            </w:r>
            <w:r w:rsidR="00D80430" w:rsidRPr="00653918">
              <w:rPr>
                <w:sz w:val="20"/>
                <w:szCs w:val="20"/>
                <w:lang w:val="en-US"/>
              </w:rPr>
              <w:instrText>jabb</w:instrText>
            </w:r>
            <w:r w:rsidR="00D80430" w:rsidRPr="00653918">
              <w:rPr>
                <w:sz w:val="20"/>
                <w:szCs w:val="20"/>
              </w:rPr>
              <w:instrText>а</w:instrText>
            </w:r>
            <w:r w:rsidR="00D80430" w:rsidRPr="00653918">
              <w:rPr>
                <w:sz w:val="20"/>
                <w:szCs w:val="20"/>
                <w:lang w:val="en-US"/>
              </w:rPr>
              <w:instrText>rov</w:instrText>
            </w:r>
            <w:r w:rsidR="00D80430" w:rsidRPr="00DD27E6">
              <w:rPr>
                <w:sz w:val="20"/>
                <w:szCs w:val="20"/>
                <w:lang w:val="en-US"/>
              </w:rPr>
              <w:instrText>@</w:instrText>
            </w:r>
            <w:r w:rsidR="00D80430" w:rsidRPr="00653918">
              <w:rPr>
                <w:sz w:val="20"/>
                <w:szCs w:val="20"/>
                <w:lang w:val="en-US"/>
              </w:rPr>
              <w:instrText>mail</w:instrText>
            </w:r>
            <w:r w:rsidR="00D80430" w:rsidRPr="00DD27E6">
              <w:rPr>
                <w:sz w:val="20"/>
                <w:szCs w:val="20"/>
                <w:lang w:val="en-US"/>
              </w:rPr>
              <w:instrText>.</w:instrText>
            </w:r>
            <w:r w:rsidR="00D80430" w:rsidRPr="00653918">
              <w:rPr>
                <w:sz w:val="20"/>
                <w:szCs w:val="20"/>
                <w:lang w:val="en-US"/>
              </w:rPr>
              <w:instrText>ru</w:instrText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" </w:instrText>
            </w:r>
            <w:r w:rsidR="00D80430" w:rsidRPr="00653918">
              <w:rPr>
                <w:sz w:val="20"/>
                <w:szCs w:val="20"/>
                <w:lang w:val="en-US"/>
              </w:rPr>
              <w:fldChar w:fldCharType="separate"/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murod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jabb</w:t>
            </w:r>
            <w:r w:rsidR="00D80430" w:rsidRPr="00653918">
              <w:rPr>
                <w:rStyle w:val="a4"/>
                <w:sz w:val="20"/>
                <w:szCs w:val="20"/>
                <w:u w:val="none"/>
              </w:rPr>
              <w:t>а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rov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mail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D80430" w:rsidRPr="00653918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8771F" w:rsidRPr="0060644B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2F" w:rsidRPr="00AD428F" w:rsidRDefault="00392A2F" w:rsidP="00392A2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65391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  <w:p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</w:tc>
      </w:tr>
      <w:tr w:rsidR="00E8771F" w:rsidRPr="00D216D4" w:rsidTr="00D216D4">
        <w:trPr>
          <w:cantSplit/>
          <w:trHeight w:val="95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380BE8" w:rsidRPr="00675C5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0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F36DEC" w:rsidTr="00D216D4">
        <w:trPr>
          <w:cantSplit/>
          <w:trHeight w:val="82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357639" w:rsidRPr="00EF7368" w:rsidRDefault="00357639" w:rsidP="00B04A16">
      <w:pPr>
        <w:spacing w:after="0" w:line="240" w:lineRule="auto"/>
        <w:rPr>
          <w:rFonts w:ascii="Arial" w:hAnsi="Arial" w:cs="Arial"/>
          <w:lang w:val="en-US"/>
        </w:rPr>
      </w:pPr>
    </w:p>
    <w:sectPr w:rsidR="00357639" w:rsidRPr="00EF7368" w:rsidSect="00DD27E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20D59"/>
    <w:rsid w:val="000312F6"/>
    <w:rsid w:val="00032A61"/>
    <w:rsid w:val="00032DDF"/>
    <w:rsid w:val="00061D37"/>
    <w:rsid w:val="000659EA"/>
    <w:rsid w:val="000670BD"/>
    <w:rsid w:val="000809C1"/>
    <w:rsid w:val="000A26DB"/>
    <w:rsid w:val="000A4CEE"/>
    <w:rsid w:val="000A5B5A"/>
    <w:rsid w:val="000B431C"/>
    <w:rsid w:val="000B5010"/>
    <w:rsid w:val="000D587B"/>
    <w:rsid w:val="000D5D73"/>
    <w:rsid w:val="000E3D25"/>
    <w:rsid w:val="000E445E"/>
    <w:rsid w:val="000E4D64"/>
    <w:rsid w:val="000F16F3"/>
    <w:rsid w:val="00100643"/>
    <w:rsid w:val="00120FD0"/>
    <w:rsid w:val="001215FA"/>
    <w:rsid w:val="00130B89"/>
    <w:rsid w:val="001423F2"/>
    <w:rsid w:val="00181D18"/>
    <w:rsid w:val="00183F21"/>
    <w:rsid w:val="001856F9"/>
    <w:rsid w:val="001B2D48"/>
    <w:rsid w:val="001C0FAB"/>
    <w:rsid w:val="001C52B9"/>
    <w:rsid w:val="001C5C3C"/>
    <w:rsid w:val="001F28D5"/>
    <w:rsid w:val="001F6FF3"/>
    <w:rsid w:val="002220D5"/>
    <w:rsid w:val="00253260"/>
    <w:rsid w:val="0026614C"/>
    <w:rsid w:val="002742B6"/>
    <w:rsid w:val="00275805"/>
    <w:rsid w:val="00295ABC"/>
    <w:rsid w:val="002B4461"/>
    <w:rsid w:val="002B6BB2"/>
    <w:rsid w:val="002B7396"/>
    <w:rsid w:val="002D207E"/>
    <w:rsid w:val="002E6DCF"/>
    <w:rsid w:val="002F0E8D"/>
    <w:rsid w:val="003076FA"/>
    <w:rsid w:val="00324169"/>
    <w:rsid w:val="00336237"/>
    <w:rsid w:val="00350514"/>
    <w:rsid w:val="00357639"/>
    <w:rsid w:val="0036127E"/>
    <w:rsid w:val="00366698"/>
    <w:rsid w:val="003700C9"/>
    <w:rsid w:val="00380BE8"/>
    <w:rsid w:val="00392A17"/>
    <w:rsid w:val="00392A2F"/>
    <w:rsid w:val="00397C62"/>
    <w:rsid w:val="00397F23"/>
    <w:rsid w:val="003A2467"/>
    <w:rsid w:val="003C5F16"/>
    <w:rsid w:val="003D7047"/>
    <w:rsid w:val="003E4787"/>
    <w:rsid w:val="003E5681"/>
    <w:rsid w:val="003E5B4C"/>
    <w:rsid w:val="0041132A"/>
    <w:rsid w:val="00414303"/>
    <w:rsid w:val="004340AD"/>
    <w:rsid w:val="004413AF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11A85"/>
    <w:rsid w:val="00512472"/>
    <w:rsid w:val="00530DC8"/>
    <w:rsid w:val="0053291A"/>
    <w:rsid w:val="00537D47"/>
    <w:rsid w:val="00547591"/>
    <w:rsid w:val="005528CE"/>
    <w:rsid w:val="00565C01"/>
    <w:rsid w:val="00566EE0"/>
    <w:rsid w:val="005861C2"/>
    <w:rsid w:val="005A03A1"/>
    <w:rsid w:val="005A03C1"/>
    <w:rsid w:val="005C006D"/>
    <w:rsid w:val="005D0FDE"/>
    <w:rsid w:val="005D6BE9"/>
    <w:rsid w:val="0060644B"/>
    <w:rsid w:val="00607C4D"/>
    <w:rsid w:val="00612905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B1B1E"/>
    <w:rsid w:val="006C0DC8"/>
    <w:rsid w:val="006D11B1"/>
    <w:rsid w:val="006D53BA"/>
    <w:rsid w:val="006D6443"/>
    <w:rsid w:val="006E3FC3"/>
    <w:rsid w:val="006F5A6B"/>
    <w:rsid w:val="006F6533"/>
    <w:rsid w:val="00717AA5"/>
    <w:rsid w:val="007420E8"/>
    <w:rsid w:val="00744E8D"/>
    <w:rsid w:val="00766EC8"/>
    <w:rsid w:val="00781B8D"/>
    <w:rsid w:val="00782BBF"/>
    <w:rsid w:val="00792696"/>
    <w:rsid w:val="00797A08"/>
    <w:rsid w:val="007B19B7"/>
    <w:rsid w:val="007C0507"/>
    <w:rsid w:val="007D222E"/>
    <w:rsid w:val="007F61C7"/>
    <w:rsid w:val="008052E2"/>
    <w:rsid w:val="00816691"/>
    <w:rsid w:val="00822F3C"/>
    <w:rsid w:val="0083281F"/>
    <w:rsid w:val="00847437"/>
    <w:rsid w:val="008508F9"/>
    <w:rsid w:val="008C5A5C"/>
    <w:rsid w:val="008C7616"/>
    <w:rsid w:val="008D192A"/>
    <w:rsid w:val="008D280E"/>
    <w:rsid w:val="008E08FC"/>
    <w:rsid w:val="008E0C65"/>
    <w:rsid w:val="008E4E69"/>
    <w:rsid w:val="008F0F64"/>
    <w:rsid w:val="008F2A35"/>
    <w:rsid w:val="008F683A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C551E"/>
    <w:rsid w:val="009E0076"/>
    <w:rsid w:val="009E127B"/>
    <w:rsid w:val="009E549C"/>
    <w:rsid w:val="009F0D5C"/>
    <w:rsid w:val="00A02733"/>
    <w:rsid w:val="00A16584"/>
    <w:rsid w:val="00A21BF5"/>
    <w:rsid w:val="00A22EFC"/>
    <w:rsid w:val="00A5282E"/>
    <w:rsid w:val="00A531C5"/>
    <w:rsid w:val="00A540C1"/>
    <w:rsid w:val="00A70F50"/>
    <w:rsid w:val="00A730FD"/>
    <w:rsid w:val="00A8378C"/>
    <w:rsid w:val="00A877FF"/>
    <w:rsid w:val="00A87B08"/>
    <w:rsid w:val="00AB0A71"/>
    <w:rsid w:val="00AB48DE"/>
    <w:rsid w:val="00AD428F"/>
    <w:rsid w:val="00AD4A57"/>
    <w:rsid w:val="00B04A16"/>
    <w:rsid w:val="00B446B3"/>
    <w:rsid w:val="00B51052"/>
    <w:rsid w:val="00B567D6"/>
    <w:rsid w:val="00B57368"/>
    <w:rsid w:val="00B774E4"/>
    <w:rsid w:val="00B820F6"/>
    <w:rsid w:val="00B938F7"/>
    <w:rsid w:val="00B94F3A"/>
    <w:rsid w:val="00BD0C37"/>
    <w:rsid w:val="00BE0113"/>
    <w:rsid w:val="00BE44BE"/>
    <w:rsid w:val="00BF2CBA"/>
    <w:rsid w:val="00C01166"/>
    <w:rsid w:val="00C072AD"/>
    <w:rsid w:val="00C11FBA"/>
    <w:rsid w:val="00C12DD9"/>
    <w:rsid w:val="00C32F8D"/>
    <w:rsid w:val="00C4245E"/>
    <w:rsid w:val="00C47861"/>
    <w:rsid w:val="00C57241"/>
    <w:rsid w:val="00C75B12"/>
    <w:rsid w:val="00C8239E"/>
    <w:rsid w:val="00C82B58"/>
    <w:rsid w:val="00CA57C6"/>
    <w:rsid w:val="00CA5D12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41925"/>
    <w:rsid w:val="00D428BD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B2074"/>
    <w:rsid w:val="00DC07A9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670C0"/>
    <w:rsid w:val="00E73532"/>
    <w:rsid w:val="00E8771F"/>
    <w:rsid w:val="00EA7C0B"/>
    <w:rsid w:val="00EC2D65"/>
    <w:rsid w:val="00ED486E"/>
    <w:rsid w:val="00EE06B4"/>
    <w:rsid w:val="00EF53D5"/>
    <w:rsid w:val="00EF7368"/>
    <w:rsid w:val="00F10AE8"/>
    <w:rsid w:val="00F2474E"/>
    <w:rsid w:val="00F33FA6"/>
    <w:rsid w:val="00F36DEC"/>
    <w:rsid w:val="00F44958"/>
    <w:rsid w:val="00F552E5"/>
    <w:rsid w:val="00F610AD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oexpert@yahoo.co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andriy.iv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filistovich@belgim.by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raymjonov@nim." TargetMode="External"/><Relationship Id="rId2" Type="http://schemas.openxmlformats.org/officeDocument/2006/relationships/styles" Target="styles.xml"/><Relationship Id="rId16" Type="http://schemas.openxmlformats.org/officeDocument/2006/relationships/hyperlink" Target="mailto:ggigns@online.tm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rtirosyan@metrology.am" TargetMode="External"/><Relationship Id="rId11" Type="http://schemas.openxmlformats.org/officeDocument/2006/relationships/hyperlink" Target="mailto:abuharova@gost.ru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info@standard.t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tr_kg@mail.ru" TargetMode="External"/><Relationship Id="rId19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malova@kazinmetr.kz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7EDC-F374-41F0-B59A-0E36A844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6689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Светлана Жукова</cp:lastModifiedBy>
  <cp:revision>212</cp:revision>
  <cp:lastPrinted>2017-11-21T16:03:00Z</cp:lastPrinted>
  <dcterms:created xsi:type="dcterms:W3CDTF">2017-01-09T10:41:00Z</dcterms:created>
  <dcterms:modified xsi:type="dcterms:W3CDTF">2019-11-01T15:28:00Z</dcterms:modified>
</cp:coreProperties>
</file>